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648b25073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398531724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Kannod,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1f315554847f3" /><Relationship Type="http://schemas.openxmlformats.org/officeDocument/2006/relationships/numbering" Target="/word/numbering.xml" Id="Rc1496abad2b0453a" /><Relationship Type="http://schemas.openxmlformats.org/officeDocument/2006/relationships/settings" Target="/word/settings.xml" Id="Rbf8852f327644405" /><Relationship Type="http://schemas.openxmlformats.org/officeDocument/2006/relationships/image" Target="/word/media/4af1d2f6-8ff6-4cb2-88a9-161991a31623.png" Id="Rb8d3985317244af7" /></Relationships>
</file>