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9c1a0b562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77e225dad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Kanod Biram,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c8fbf76944fc1" /><Relationship Type="http://schemas.openxmlformats.org/officeDocument/2006/relationships/numbering" Target="/word/numbering.xml" Id="R4598cb4dbc5c4acd" /><Relationship Type="http://schemas.openxmlformats.org/officeDocument/2006/relationships/settings" Target="/word/settings.xml" Id="R126725b7d37746ff" /><Relationship Type="http://schemas.openxmlformats.org/officeDocument/2006/relationships/image" Target="/word/media/08d596bd-bf88-45f8-a0e1-40b56928ba1f.png" Id="Rfd777e225dad4c60" /></Relationships>
</file>