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b3e4cbb4a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f628d24d7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Kansaripara,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48d837a57475a" /><Relationship Type="http://schemas.openxmlformats.org/officeDocument/2006/relationships/numbering" Target="/word/numbering.xml" Id="R2ff2f550ef0947f8" /><Relationship Type="http://schemas.openxmlformats.org/officeDocument/2006/relationships/settings" Target="/word/settings.xml" Id="Ra74420fccb374c98" /><Relationship Type="http://schemas.openxmlformats.org/officeDocument/2006/relationships/image" Target="/word/media/f3d7552f-b0d2-4796-8b88-35b9d26c1e16.png" Id="Rcf1f628d24d7417b" /></Relationships>
</file>