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13a19273c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19ca06e0d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ccc4c6d9146c9" /><Relationship Type="http://schemas.openxmlformats.org/officeDocument/2006/relationships/numbering" Target="/word/numbering.xml" Id="R5a797b3b59b84cbc" /><Relationship Type="http://schemas.openxmlformats.org/officeDocument/2006/relationships/settings" Target="/word/settings.xml" Id="Rf2a856ea956341a2" /><Relationship Type="http://schemas.openxmlformats.org/officeDocument/2006/relationships/image" Target="/word/media/c07c496c-25d9-485a-97d3-a4f538523593.png" Id="Rd2119ca06e0d4cbf" /></Relationships>
</file>