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2c6bf9686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21db07966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Kantabanji,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3733c2bb94ef1" /><Relationship Type="http://schemas.openxmlformats.org/officeDocument/2006/relationships/numbering" Target="/word/numbering.xml" Id="R3cb4a5418a454dbc" /><Relationship Type="http://schemas.openxmlformats.org/officeDocument/2006/relationships/settings" Target="/word/settings.xml" Id="R6b63d281ddc6489d" /><Relationship Type="http://schemas.openxmlformats.org/officeDocument/2006/relationships/image" Target="/word/media/a0ec9955-fbb6-4899-87a3-0c7ddb2824a0.png" Id="Rc0521db079664bae" /></Relationships>
</file>