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76d3da09e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882711f89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d814acf3f42a7" /><Relationship Type="http://schemas.openxmlformats.org/officeDocument/2006/relationships/numbering" Target="/word/numbering.xml" Id="R8a3631e7075e4524" /><Relationship Type="http://schemas.openxmlformats.org/officeDocument/2006/relationships/settings" Target="/word/settings.xml" Id="R2389b50789c44423" /><Relationship Type="http://schemas.openxmlformats.org/officeDocument/2006/relationships/image" Target="/word/media/62f1317b-f2c8-4ecb-90b0-c4c67c59977b.png" Id="R331882711f894647" /></Relationships>
</file>