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b9d7f97d0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3389afff0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044098bff405a" /><Relationship Type="http://schemas.openxmlformats.org/officeDocument/2006/relationships/numbering" Target="/word/numbering.xml" Id="Rf73ca213371843b3" /><Relationship Type="http://schemas.openxmlformats.org/officeDocument/2006/relationships/settings" Target="/word/settings.xml" Id="R4f60a30655584359" /><Relationship Type="http://schemas.openxmlformats.org/officeDocument/2006/relationships/image" Target="/word/media/c13e6496-4a81-4fe5-9f6b-24167a54a128.png" Id="R9f53389afff04cc0" /></Relationships>
</file>