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52222531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b3c67449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638dbab4b496c" /><Relationship Type="http://schemas.openxmlformats.org/officeDocument/2006/relationships/numbering" Target="/word/numbering.xml" Id="R4cbbbaf6746e4336" /><Relationship Type="http://schemas.openxmlformats.org/officeDocument/2006/relationships/settings" Target="/word/settings.xml" Id="R46dd1771245a4ab9" /><Relationship Type="http://schemas.openxmlformats.org/officeDocument/2006/relationships/image" Target="/word/media/5f18e99e-d347-4d57-976d-ec28e45c9685.png" Id="R9c46b3c6744949b4" /></Relationships>
</file>