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7b22cf74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188920220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ebbf3766a4972" /><Relationship Type="http://schemas.openxmlformats.org/officeDocument/2006/relationships/numbering" Target="/word/numbering.xml" Id="R410ee5056ac144a6" /><Relationship Type="http://schemas.openxmlformats.org/officeDocument/2006/relationships/settings" Target="/word/settings.xml" Id="R850f5b1a09e5448a" /><Relationship Type="http://schemas.openxmlformats.org/officeDocument/2006/relationships/image" Target="/word/media/4407dd8c-f4fe-44e0-b9d4-68257893e5e8.png" Id="R7681889202204704" /></Relationships>
</file>