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eae1062ae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ff7b5204a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0927a7ff74cb7" /><Relationship Type="http://schemas.openxmlformats.org/officeDocument/2006/relationships/numbering" Target="/word/numbering.xml" Id="Rbcfd03afb96f4bcf" /><Relationship Type="http://schemas.openxmlformats.org/officeDocument/2006/relationships/settings" Target="/word/settings.xml" Id="Rf5c5d1423a2f4bf3" /><Relationship Type="http://schemas.openxmlformats.org/officeDocument/2006/relationships/image" Target="/word/media/432a7642-f162-44f6-8668-c54da88a8cea.png" Id="R2aeff7b5204a4c55" /></Relationships>
</file>