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8cfdb14df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c2e796035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Kapariyawas,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129c42ccf4390" /><Relationship Type="http://schemas.openxmlformats.org/officeDocument/2006/relationships/numbering" Target="/word/numbering.xml" Id="R3e8959a015364469" /><Relationship Type="http://schemas.openxmlformats.org/officeDocument/2006/relationships/settings" Target="/word/settings.xml" Id="R0e2f3bfce3fa48ad" /><Relationship Type="http://schemas.openxmlformats.org/officeDocument/2006/relationships/image" Target="/word/media/64c96d2b-ef7f-41cd-9ef4-e1c1f408619a.png" Id="Rdf9c2e7960354991" /></Relationships>
</file>