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76a005532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320ddc646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Kaplas,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b83ef8b0e4af8" /><Relationship Type="http://schemas.openxmlformats.org/officeDocument/2006/relationships/numbering" Target="/word/numbering.xml" Id="R281b114e427c4bff" /><Relationship Type="http://schemas.openxmlformats.org/officeDocument/2006/relationships/settings" Target="/word/settings.xml" Id="R2151d233e93d438e" /><Relationship Type="http://schemas.openxmlformats.org/officeDocument/2006/relationships/image" Target="/word/media/9c2ea6c8-3f95-4990-b72e-fc78b5dc4ec2.png" Id="R450320ddc6464ef1" /></Relationships>
</file>