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41405845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8f4c8a03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Kaptanganj,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f1a5eb1a4082" /><Relationship Type="http://schemas.openxmlformats.org/officeDocument/2006/relationships/numbering" Target="/word/numbering.xml" Id="Rfca53d4ad8a94330" /><Relationship Type="http://schemas.openxmlformats.org/officeDocument/2006/relationships/settings" Target="/word/settings.xml" Id="R8d2a2da87b934503" /><Relationship Type="http://schemas.openxmlformats.org/officeDocument/2006/relationships/image" Target="/word/media/5640a641-0e98-42c2-8f46-8d702b9ae162.png" Id="R2bd08f4c8a034e41" /></Relationships>
</file>