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c4462fe6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70972575b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4ac298264a11" /><Relationship Type="http://schemas.openxmlformats.org/officeDocument/2006/relationships/numbering" Target="/word/numbering.xml" Id="R4b044c3d200145fd" /><Relationship Type="http://schemas.openxmlformats.org/officeDocument/2006/relationships/settings" Target="/word/settings.xml" Id="Rdf91e5fe330f47b1" /><Relationship Type="http://schemas.openxmlformats.org/officeDocument/2006/relationships/image" Target="/word/media/7ee08f01-c8b8-4749-bf14-982f739c80bd.png" Id="R76070972575b4153" /></Relationships>
</file>