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a8bc3fc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1a6790c8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6a644ab24dd3" /><Relationship Type="http://schemas.openxmlformats.org/officeDocument/2006/relationships/numbering" Target="/word/numbering.xml" Id="R6b3bf70676994602" /><Relationship Type="http://schemas.openxmlformats.org/officeDocument/2006/relationships/settings" Target="/word/settings.xml" Id="R8ce581d500764682" /><Relationship Type="http://schemas.openxmlformats.org/officeDocument/2006/relationships/image" Target="/word/media/0eab92dd-c9c7-4f8c-a898-3c238e9c458a.png" Id="R8491a6790c8d4234" /></Relationships>
</file>