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698e01a1a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ae5256bb4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Karaikela,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19d8534424489" /><Relationship Type="http://schemas.openxmlformats.org/officeDocument/2006/relationships/numbering" Target="/word/numbering.xml" Id="Rc7eb451a908541ae" /><Relationship Type="http://schemas.openxmlformats.org/officeDocument/2006/relationships/settings" Target="/word/settings.xml" Id="R10052daa461a40f1" /><Relationship Type="http://schemas.openxmlformats.org/officeDocument/2006/relationships/image" Target="/word/media/cb091868-476c-4670-91aa-6b77aaa7f564.png" Id="Rf37ae5256bb441e6" /></Relationships>
</file>