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4677fe9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05470e9e3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e9b53e1242ee" /><Relationship Type="http://schemas.openxmlformats.org/officeDocument/2006/relationships/numbering" Target="/word/numbering.xml" Id="R09e5c5403f624a73" /><Relationship Type="http://schemas.openxmlformats.org/officeDocument/2006/relationships/settings" Target="/word/settings.xml" Id="Rc1f49e6520e241b8" /><Relationship Type="http://schemas.openxmlformats.org/officeDocument/2006/relationships/image" Target="/word/media/99d15520-5a71-43d9-911c-6377ab695d30.png" Id="R3f505470e9e34090" /></Relationships>
</file>