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208479350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f15bbbc10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Karakthal,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4657976474167" /><Relationship Type="http://schemas.openxmlformats.org/officeDocument/2006/relationships/numbering" Target="/word/numbering.xml" Id="Rc84be68672ba4f3d" /><Relationship Type="http://schemas.openxmlformats.org/officeDocument/2006/relationships/settings" Target="/word/settings.xml" Id="R9c4306b1884746cf" /><Relationship Type="http://schemas.openxmlformats.org/officeDocument/2006/relationships/image" Target="/word/media/598bbea5-7891-4377-a70c-23e1bfb71a69.png" Id="R5dbf15bbbc104f6d" /></Relationships>
</file>