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b9aa76d1e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73351002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Karambakkudi,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0ac89b4ac4a23" /><Relationship Type="http://schemas.openxmlformats.org/officeDocument/2006/relationships/numbering" Target="/word/numbering.xml" Id="R15a5510882554066" /><Relationship Type="http://schemas.openxmlformats.org/officeDocument/2006/relationships/settings" Target="/word/settings.xml" Id="R5f9b9d041f0648aa" /><Relationship Type="http://schemas.openxmlformats.org/officeDocument/2006/relationships/image" Target="/word/media/5625a543-0a4f-49a7-b46c-d282e1f77c44.png" Id="R5c57733510024213" /></Relationships>
</file>