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f9d4f707d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9b1a5783e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4539734504afa" /><Relationship Type="http://schemas.openxmlformats.org/officeDocument/2006/relationships/numbering" Target="/word/numbering.xml" Id="R59e6c69b7dc24983" /><Relationship Type="http://schemas.openxmlformats.org/officeDocument/2006/relationships/settings" Target="/word/settings.xml" Id="R8e7224c4268e484c" /><Relationship Type="http://schemas.openxmlformats.org/officeDocument/2006/relationships/image" Target="/word/media/a75e6f3e-8e8a-48b9-8d4d-2c54d90ae677.png" Id="R9989b1a5783e488d" /></Relationships>
</file>