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04acdb7ec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f7ccc74ee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05516ce364a6b" /><Relationship Type="http://schemas.openxmlformats.org/officeDocument/2006/relationships/numbering" Target="/word/numbering.xml" Id="R8ca239967385431e" /><Relationship Type="http://schemas.openxmlformats.org/officeDocument/2006/relationships/settings" Target="/word/settings.xml" Id="R02a0e6a37d3247c5" /><Relationship Type="http://schemas.openxmlformats.org/officeDocument/2006/relationships/image" Target="/word/media/8655da2c-3a0a-4aca-984b-c5777df46f91.png" Id="Rb56f7ccc74ee493c" /></Relationships>
</file>