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358c1bab1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679d59966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Karattoluvu,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85add7bcf4d76" /><Relationship Type="http://schemas.openxmlformats.org/officeDocument/2006/relationships/numbering" Target="/word/numbering.xml" Id="R2f0635e07cc146b5" /><Relationship Type="http://schemas.openxmlformats.org/officeDocument/2006/relationships/settings" Target="/word/settings.xml" Id="R5833eb61ef46422d" /><Relationship Type="http://schemas.openxmlformats.org/officeDocument/2006/relationships/image" Target="/word/media/e42f376b-23ce-4ca1-ac12-050d6ae7547e.png" Id="Redd679d599664f76" /></Relationships>
</file>