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cf13e5bce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a8c7cd53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Karesya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9c8221c904576" /><Relationship Type="http://schemas.openxmlformats.org/officeDocument/2006/relationships/numbering" Target="/word/numbering.xml" Id="Rcdb584cc5cd540c6" /><Relationship Type="http://schemas.openxmlformats.org/officeDocument/2006/relationships/settings" Target="/word/settings.xml" Id="R13ddf259350c4767" /><Relationship Type="http://schemas.openxmlformats.org/officeDocument/2006/relationships/image" Target="/word/media/f0cce696-5263-4d8b-b87c-3280d374b275.png" Id="R0127a8c7cd534ab8" /></Relationships>
</file>