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d87e3a05f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85d4219ba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daa80d5e842ac" /><Relationship Type="http://schemas.openxmlformats.org/officeDocument/2006/relationships/numbering" Target="/word/numbering.xml" Id="R7de4fe6bdaed4345" /><Relationship Type="http://schemas.openxmlformats.org/officeDocument/2006/relationships/settings" Target="/word/settings.xml" Id="R428eaf2b9c9b4a99" /><Relationship Type="http://schemas.openxmlformats.org/officeDocument/2006/relationships/image" Target="/word/media/0955dec8-1e24-462a-9ac7-4339c2494fc3.png" Id="Rcd785d4219ba42aa" /></Relationships>
</file>