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6aa23fc04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a94e620cd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Karhara,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518e3156844bf" /><Relationship Type="http://schemas.openxmlformats.org/officeDocument/2006/relationships/numbering" Target="/word/numbering.xml" Id="R69d340bdf8c04d8d" /><Relationship Type="http://schemas.openxmlformats.org/officeDocument/2006/relationships/settings" Target="/word/settings.xml" Id="R2d445dd5850247cc" /><Relationship Type="http://schemas.openxmlformats.org/officeDocument/2006/relationships/image" Target="/word/media/b35dffff-ef18-4a7c-b1b0-9cce3b49b70e.png" Id="Radca94e620cd46f7" /></Relationships>
</file>