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cfbee9dca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180991511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Karimganj,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06d7f03c2469c" /><Relationship Type="http://schemas.openxmlformats.org/officeDocument/2006/relationships/numbering" Target="/word/numbering.xml" Id="Rda3ae18931ed48bb" /><Relationship Type="http://schemas.openxmlformats.org/officeDocument/2006/relationships/settings" Target="/word/settings.xml" Id="Rf35f0ae0483c4c7e" /><Relationship Type="http://schemas.openxmlformats.org/officeDocument/2006/relationships/image" Target="/word/media/d4bf9363-b12c-4226-ab38-cd9e50395a06.png" Id="Raeb18099151149da" /></Relationships>
</file>