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728499f6a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18d82713b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bad1406a14bd1" /><Relationship Type="http://schemas.openxmlformats.org/officeDocument/2006/relationships/numbering" Target="/word/numbering.xml" Id="Rc3f9350e1368462a" /><Relationship Type="http://schemas.openxmlformats.org/officeDocument/2006/relationships/settings" Target="/word/settings.xml" Id="R8b5bb0b9ff554c17" /><Relationship Type="http://schemas.openxmlformats.org/officeDocument/2006/relationships/image" Target="/word/media/700078f0-ccd5-44cc-a5df-32d3f3e212bd.png" Id="Rc1f18d82713b4e41" /></Relationships>
</file>