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d3ab102e7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3922cb5aa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Karkheli,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311fc8ed54f55" /><Relationship Type="http://schemas.openxmlformats.org/officeDocument/2006/relationships/numbering" Target="/word/numbering.xml" Id="R5230e5a8fea84b20" /><Relationship Type="http://schemas.openxmlformats.org/officeDocument/2006/relationships/settings" Target="/word/settings.xml" Id="Rf69478a6dc484345" /><Relationship Type="http://schemas.openxmlformats.org/officeDocument/2006/relationships/image" Target="/word/media/6298e2f0-c245-458f-b881-9943f844b422.png" Id="R5503922cb5aa4ce4" /></Relationships>
</file>