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e8295ba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f22ea9960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ccd7000c248c0" /><Relationship Type="http://schemas.openxmlformats.org/officeDocument/2006/relationships/numbering" Target="/word/numbering.xml" Id="Re46553b3bc164148" /><Relationship Type="http://schemas.openxmlformats.org/officeDocument/2006/relationships/settings" Target="/word/settings.xml" Id="R5571c8adfcc44fc8" /><Relationship Type="http://schemas.openxmlformats.org/officeDocument/2006/relationships/image" Target="/word/media/4985d64a-976b-411e-a754-1e7f79514551.png" Id="Rb4ff22ea996047eb" /></Relationships>
</file>