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4e1741a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f80b05c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Karlyabar,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e045d960477b" /><Relationship Type="http://schemas.openxmlformats.org/officeDocument/2006/relationships/numbering" Target="/word/numbering.xml" Id="R6b5a2babd7184550" /><Relationship Type="http://schemas.openxmlformats.org/officeDocument/2006/relationships/settings" Target="/word/settings.xml" Id="Rf56da78e15694844" /><Relationship Type="http://schemas.openxmlformats.org/officeDocument/2006/relationships/image" Target="/word/media/234a0730-89e9-46a1-80ca-dc96ab41861d.png" Id="Re20df80b05cc4097" /></Relationships>
</file>