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efffe5ef5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eb4d1a438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Karmasan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ca86ad5a94809" /><Relationship Type="http://schemas.openxmlformats.org/officeDocument/2006/relationships/numbering" Target="/word/numbering.xml" Id="Re5618d2c64ef4a5f" /><Relationship Type="http://schemas.openxmlformats.org/officeDocument/2006/relationships/settings" Target="/word/settings.xml" Id="R0f5e73d67e9c4f63" /><Relationship Type="http://schemas.openxmlformats.org/officeDocument/2006/relationships/image" Target="/word/media/65fa1736-1d8c-489c-80b2-f15e1885cb6d.png" Id="R78feb4d1a43840a6" /></Relationships>
</file>