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da989dec5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c3d54f415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5fe07974e4daa" /><Relationship Type="http://schemas.openxmlformats.org/officeDocument/2006/relationships/numbering" Target="/word/numbering.xml" Id="R5781983b700a45dc" /><Relationship Type="http://schemas.openxmlformats.org/officeDocument/2006/relationships/settings" Target="/word/settings.xml" Id="R3933227634ef43d3" /><Relationship Type="http://schemas.openxmlformats.org/officeDocument/2006/relationships/image" Target="/word/media/b1578989-f2d2-4795-94e2-6f85f22c78c2.png" Id="R76dc3d54f4154eae" /></Relationships>
</file>