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d6e23894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5f447d31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bc27f45b74d94" /><Relationship Type="http://schemas.openxmlformats.org/officeDocument/2006/relationships/numbering" Target="/word/numbering.xml" Id="Rb90eb0c5a122460d" /><Relationship Type="http://schemas.openxmlformats.org/officeDocument/2006/relationships/settings" Target="/word/settings.xml" Id="Re2d912f2c9034d30" /><Relationship Type="http://schemas.openxmlformats.org/officeDocument/2006/relationships/image" Target="/word/media/aab8d270-d2b2-4051-9ec4-d1001e5e3e8c.png" Id="R07aa5f447d314739" /></Relationships>
</file>