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73bd079b8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b9a039a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cb0ab5f0445bf" /><Relationship Type="http://schemas.openxmlformats.org/officeDocument/2006/relationships/numbering" Target="/word/numbering.xml" Id="R6acb37bc50214da7" /><Relationship Type="http://schemas.openxmlformats.org/officeDocument/2006/relationships/settings" Target="/word/settings.xml" Id="R9aa099c4333243b2" /><Relationship Type="http://schemas.openxmlformats.org/officeDocument/2006/relationships/image" Target="/word/media/3741d67a-c0be-4f10-9f4c-0e3a401ef1cc.png" Id="Rb18fb9a039a14892" /></Relationships>
</file>