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8d49f0c0c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33603de1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9d55d2197412b" /><Relationship Type="http://schemas.openxmlformats.org/officeDocument/2006/relationships/numbering" Target="/word/numbering.xml" Id="Refeecb1ebacd40ee" /><Relationship Type="http://schemas.openxmlformats.org/officeDocument/2006/relationships/settings" Target="/word/settings.xml" Id="R4d12b1aa80b049f5" /><Relationship Type="http://schemas.openxmlformats.org/officeDocument/2006/relationships/image" Target="/word/media/670ed46b-7cdb-44bd-a327-49f5cffe3d72.png" Id="Rb0c33603de1246b3" /></Relationships>
</file>