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38d333e94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7a365246d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Karukkampundi,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5cbb3e73b4295" /><Relationship Type="http://schemas.openxmlformats.org/officeDocument/2006/relationships/numbering" Target="/word/numbering.xml" Id="Rd24128f2df0744b0" /><Relationship Type="http://schemas.openxmlformats.org/officeDocument/2006/relationships/settings" Target="/word/settings.xml" Id="R3938f5f1898b4047" /><Relationship Type="http://schemas.openxmlformats.org/officeDocument/2006/relationships/image" Target="/word/media/33f2eb79-ff1e-4af8-8ce7-8f607d387455.png" Id="R12d7a365246d43c1" /></Relationships>
</file>