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7c33fb96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91c509cc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Karvetnagar,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b005a8c9e4557" /><Relationship Type="http://schemas.openxmlformats.org/officeDocument/2006/relationships/numbering" Target="/word/numbering.xml" Id="R393d6be008094dbd" /><Relationship Type="http://schemas.openxmlformats.org/officeDocument/2006/relationships/settings" Target="/word/settings.xml" Id="Rc0700c4e317e4ad9" /><Relationship Type="http://schemas.openxmlformats.org/officeDocument/2006/relationships/image" Target="/word/media/620dffb1-a66a-426e-bbad-de0b01974a09.png" Id="R237591c509cc47f0" /></Relationships>
</file>