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9e5f007dd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04ef4e297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745ca7b4a4a8d" /><Relationship Type="http://schemas.openxmlformats.org/officeDocument/2006/relationships/numbering" Target="/word/numbering.xml" Id="R2a57394edcc04c07" /><Relationship Type="http://schemas.openxmlformats.org/officeDocument/2006/relationships/settings" Target="/word/settings.xml" Id="R7e4ea6c2c59843d0" /><Relationship Type="http://schemas.openxmlformats.org/officeDocument/2006/relationships/image" Target="/word/media/a90afe21-1204-442a-a66d-7b54a93f86c5.png" Id="R4a404ef4e2974e3f" /></Relationships>
</file>