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3dd99d5d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8fe42eaf6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Kasaiyan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8f01b1658464b" /><Relationship Type="http://schemas.openxmlformats.org/officeDocument/2006/relationships/numbering" Target="/word/numbering.xml" Id="R655774b45e4c436e" /><Relationship Type="http://schemas.openxmlformats.org/officeDocument/2006/relationships/settings" Target="/word/settings.xml" Id="R7bb2586fe8b248a2" /><Relationship Type="http://schemas.openxmlformats.org/officeDocument/2006/relationships/image" Target="/word/media/5cdee55e-7506-4fe9-a13d-ce9fbe80d297.png" Id="R8f28fe42eaf64149" /></Relationships>
</file>