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412674d9f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179c8a437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Kashikhagra,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e084b45734376" /><Relationship Type="http://schemas.openxmlformats.org/officeDocument/2006/relationships/numbering" Target="/word/numbering.xml" Id="Ra248efc5a8b043d5" /><Relationship Type="http://schemas.openxmlformats.org/officeDocument/2006/relationships/settings" Target="/word/settings.xml" Id="Rbd0358216a9b4164" /><Relationship Type="http://schemas.openxmlformats.org/officeDocument/2006/relationships/image" Target="/word/media/bea87d44-e92a-499d-9574-9e7c736087ee.png" Id="R2cb179c8a4374ce0" /></Relationships>
</file>