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09940cb78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0b2826e93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Kasipet,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c740a4cc844c6" /><Relationship Type="http://schemas.openxmlformats.org/officeDocument/2006/relationships/numbering" Target="/word/numbering.xml" Id="R4231046eed794135" /><Relationship Type="http://schemas.openxmlformats.org/officeDocument/2006/relationships/settings" Target="/word/settings.xml" Id="Rf61a4cf2ed7e4e15" /><Relationship Type="http://schemas.openxmlformats.org/officeDocument/2006/relationships/image" Target="/word/media/394cf526-1dad-49d5-929d-d827b7d83ace.png" Id="Raa60b2826e934fe0" /></Relationships>
</file>