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e6da95060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3246fce8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Kasumbi,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6f24cd8994063" /><Relationship Type="http://schemas.openxmlformats.org/officeDocument/2006/relationships/numbering" Target="/word/numbering.xml" Id="R92c94b3bf76d4efc" /><Relationship Type="http://schemas.openxmlformats.org/officeDocument/2006/relationships/settings" Target="/word/settings.xml" Id="Ra960fdda89a64fa8" /><Relationship Type="http://schemas.openxmlformats.org/officeDocument/2006/relationships/image" Target="/word/media/aff7fa7e-b7aa-40f1-8faa-bfdda1104bb2.png" Id="R8433246fce824ab2" /></Relationships>
</file>