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8ae50aa07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f069c9d07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7d8a9ec194681" /><Relationship Type="http://schemas.openxmlformats.org/officeDocument/2006/relationships/numbering" Target="/word/numbering.xml" Id="R1fdd16bb91bf4266" /><Relationship Type="http://schemas.openxmlformats.org/officeDocument/2006/relationships/settings" Target="/word/settings.xml" Id="R0c48edcf04d545fe" /><Relationship Type="http://schemas.openxmlformats.org/officeDocument/2006/relationships/image" Target="/word/media/c1c69079-55f8-4fd8-9c6a-1b4ec16cdcc5.png" Id="R616f069c9d074ab5" /></Relationships>
</file>