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61021697c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0fa4d37fc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Kathel,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39d0860e04f04" /><Relationship Type="http://schemas.openxmlformats.org/officeDocument/2006/relationships/numbering" Target="/word/numbering.xml" Id="R6b71cf7757fe4a56" /><Relationship Type="http://schemas.openxmlformats.org/officeDocument/2006/relationships/settings" Target="/word/settings.xml" Id="R5ddd239146764e83" /><Relationship Type="http://schemas.openxmlformats.org/officeDocument/2006/relationships/image" Target="/word/media/7981f9fb-f587-4e05-b6d5-18971fe15734.png" Id="R99e0fa4d37fc4037" /></Relationships>
</file>