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208d63410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343668f83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11c42f5374e53" /><Relationship Type="http://schemas.openxmlformats.org/officeDocument/2006/relationships/numbering" Target="/word/numbering.xml" Id="Rf950b3062de349f7" /><Relationship Type="http://schemas.openxmlformats.org/officeDocument/2006/relationships/settings" Target="/word/settings.xml" Id="R2ba36d4fd2f7401a" /><Relationship Type="http://schemas.openxmlformats.org/officeDocument/2006/relationships/image" Target="/word/media/4f80af48-b5e1-4eb3-ae7d-e4ad224abb37.png" Id="Rfb9343668f834e15" /></Relationships>
</file>