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5f054882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d39b46602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59b8690a84e6d" /><Relationship Type="http://schemas.openxmlformats.org/officeDocument/2006/relationships/numbering" Target="/word/numbering.xml" Id="Rd95c8acc9adf479f" /><Relationship Type="http://schemas.openxmlformats.org/officeDocument/2006/relationships/settings" Target="/word/settings.xml" Id="Rc80cc3122b7440dc" /><Relationship Type="http://schemas.openxmlformats.org/officeDocument/2006/relationships/image" Target="/word/media/1ef46020-2671-4095-be66-0cb6f508e4ba.png" Id="Ra3fd39b4660243f8" /></Relationships>
</file>