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8e0e45835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c9355004e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Kathoutaha,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ecb7ac7ef4cab" /><Relationship Type="http://schemas.openxmlformats.org/officeDocument/2006/relationships/numbering" Target="/word/numbering.xml" Id="R3eb94245951d4a8e" /><Relationship Type="http://schemas.openxmlformats.org/officeDocument/2006/relationships/settings" Target="/word/settings.xml" Id="R7cd17a33865c4b17" /><Relationship Type="http://schemas.openxmlformats.org/officeDocument/2006/relationships/image" Target="/word/media/28987414-41fe-4a77-b1df-9b32aa00a982.png" Id="R17ac9355004e4fee" /></Relationships>
</file>