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47d5275e9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3221de59d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bb80e8cab4a71" /><Relationship Type="http://schemas.openxmlformats.org/officeDocument/2006/relationships/numbering" Target="/word/numbering.xml" Id="R921c1bc77a414d90" /><Relationship Type="http://schemas.openxmlformats.org/officeDocument/2006/relationships/settings" Target="/word/settings.xml" Id="R1359b4d4f5a14299" /><Relationship Type="http://schemas.openxmlformats.org/officeDocument/2006/relationships/image" Target="/word/media/1a7d8bec-e518-452f-b8dc-0419b4c5b6f6.png" Id="R4933221de59d4c17" /></Relationships>
</file>