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74c0cfdab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85626145f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190c1129c4298" /><Relationship Type="http://schemas.openxmlformats.org/officeDocument/2006/relationships/numbering" Target="/word/numbering.xml" Id="R75591f4de77a4c61" /><Relationship Type="http://schemas.openxmlformats.org/officeDocument/2006/relationships/settings" Target="/word/settings.xml" Id="R380d24cc8a5e4e36" /><Relationship Type="http://schemas.openxmlformats.org/officeDocument/2006/relationships/image" Target="/word/media/c64f76e5-8b92-4a63-9725-31b9828e5355.png" Id="Rc3585626145f4adf" /></Relationships>
</file>