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7930a2296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df8b1d726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Katkol,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118d9e8a64416" /><Relationship Type="http://schemas.openxmlformats.org/officeDocument/2006/relationships/numbering" Target="/word/numbering.xml" Id="R5f3568067e754a27" /><Relationship Type="http://schemas.openxmlformats.org/officeDocument/2006/relationships/settings" Target="/word/settings.xml" Id="Rd06d44e38a2a4ddf" /><Relationship Type="http://schemas.openxmlformats.org/officeDocument/2006/relationships/image" Target="/word/media/ca3d8b63-d2e6-4adf-877c-34dd09d80c18.png" Id="Rcb9df8b1d7264e11" /></Relationships>
</file>